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52" w:rsidRPr="004B7089" w:rsidRDefault="00BC7852" w:rsidP="00BC7852">
      <w:pPr>
        <w:pStyle w:val="Bezodstpw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4B7089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REGULAMIN KONKURSU CZYSTOŚCI</w:t>
      </w:r>
    </w:p>
    <w:p w:rsidR="00BC7852" w:rsidRPr="004B7089" w:rsidRDefault="00BC7852" w:rsidP="00BC7852">
      <w:pPr>
        <w:pStyle w:val="Bezodstpw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4B7089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W KLASACH  I – VI                                         </w:t>
      </w:r>
    </w:p>
    <w:p w:rsidR="00BC7852" w:rsidRPr="004B7089" w:rsidRDefault="00BC7852" w:rsidP="00BC7852">
      <w:pPr>
        <w:pStyle w:val="Bezodstpw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4B7089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W SZKOLE PODSTAWOWEJ IM. M.ROMANOWSKIEGO                                                                          W JÓZEFOWIE</w:t>
      </w:r>
    </w:p>
    <w:p w:rsidR="00BC7852" w:rsidRPr="004B7089" w:rsidRDefault="00BC7852" w:rsidP="00BC785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C7852" w:rsidRPr="004B7089" w:rsidRDefault="00BC7852" w:rsidP="00BC7852">
      <w:pPr>
        <w:tabs>
          <w:tab w:val="left" w:pos="3315"/>
        </w:tabs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4B7089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CELE KONKURSU:</w:t>
      </w:r>
    </w:p>
    <w:p w:rsidR="00BC7852" w:rsidRPr="004B7089" w:rsidRDefault="00BC7852" w:rsidP="00BC78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7089">
        <w:rPr>
          <w:rFonts w:ascii="Times New Roman" w:hAnsi="Times New Roman" w:cs="Times New Roman"/>
          <w:color w:val="000000" w:themeColor="text1"/>
          <w:sz w:val="30"/>
          <w:szCs w:val="30"/>
        </w:rPr>
        <w:t>Kształtowanie poczucia odpowiedzialności za czystość                                i porządek w klasie, szkole oraz poza nią</w:t>
      </w:r>
    </w:p>
    <w:p w:rsidR="00BC7852" w:rsidRPr="004B7089" w:rsidRDefault="00BC7852" w:rsidP="00BC78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70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Wdrażanie uczniów do pracy na rzecz klasy, szkoły oraz                     jej otoczenia </w:t>
      </w:r>
    </w:p>
    <w:p w:rsidR="00BC7852" w:rsidRPr="004B7089" w:rsidRDefault="00BC7852" w:rsidP="00BC78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7089">
        <w:rPr>
          <w:rFonts w:ascii="Times New Roman" w:hAnsi="Times New Roman" w:cs="Times New Roman"/>
          <w:color w:val="000000" w:themeColor="text1"/>
          <w:sz w:val="30"/>
          <w:szCs w:val="30"/>
        </w:rPr>
        <w:t>Przestrzeganie higieny osobistej, noszenie obuwia zmiennego</w:t>
      </w:r>
    </w:p>
    <w:p w:rsidR="00BC7852" w:rsidRPr="004B7089" w:rsidRDefault="00BC7852" w:rsidP="00BC78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7089">
        <w:rPr>
          <w:rFonts w:ascii="Times New Roman" w:hAnsi="Times New Roman" w:cs="Times New Roman"/>
          <w:color w:val="000000" w:themeColor="text1"/>
          <w:sz w:val="30"/>
          <w:szCs w:val="30"/>
        </w:rPr>
        <w:t>Kształtowanie u uczniów postaw społecznych, zdrowotnych                   i ekologicznych</w:t>
      </w:r>
    </w:p>
    <w:p w:rsidR="00BC7852" w:rsidRPr="004B7089" w:rsidRDefault="00BC7852" w:rsidP="00BC7852">
      <w:pPr>
        <w:pStyle w:val="Akapitzlis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7852" w:rsidRPr="004B7089" w:rsidRDefault="00BC7852" w:rsidP="00BC785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4B7089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SPOSÓB REALIZACJI:</w:t>
      </w:r>
    </w:p>
    <w:p w:rsidR="00BC7852" w:rsidRPr="004B7089" w:rsidRDefault="00BC7852" w:rsidP="00BC78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7089">
        <w:rPr>
          <w:rFonts w:ascii="Times New Roman" w:hAnsi="Times New Roman" w:cs="Times New Roman"/>
          <w:color w:val="000000" w:themeColor="text1"/>
          <w:sz w:val="30"/>
          <w:szCs w:val="30"/>
        </w:rPr>
        <w:t>Konkurs trwa od października 2016 r. do maja 2017 r.                                         i przeprowadzany jest w salach klas  I – VI</w:t>
      </w:r>
    </w:p>
    <w:p w:rsidR="00BC7852" w:rsidRPr="004B7089" w:rsidRDefault="00BC7852" w:rsidP="00BC78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7089">
        <w:rPr>
          <w:rFonts w:ascii="Times New Roman" w:hAnsi="Times New Roman" w:cs="Times New Roman"/>
          <w:color w:val="000000" w:themeColor="text1"/>
          <w:sz w:val="30"/>
          <w:szCs w:val="30"/>
        </w:rPr>
        <w:t>Dwa razy w miesiącu w dowolnym czasie komisja sprawdza porządek w salach</w:t>
      </w:r>
    </w:p>
    <w:p w:rsidR="00BC7852" w:rsidRPr="004B7089" w:rsidRDefault="00BC7852" w:rsidP="00BC78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70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Punktacji podlega: </w:t>
      </w:r>
    </w:p>
    <w:p w:rsidR="00BC7852" w:rsidRPr="004B7089" w:rsidRDefault="00BC7852" w:rsidP="00BC78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7089">
        <w:rPr>
          <w:rFonts w:ascii="Times New Roman" w:hAnsi="Times New Roman" w:cs="Times New Roman"/>
          <w:color w:val="000000" w:themeColor="text1"/>
          <w:sz w:val="30"/>
          <w:szCs w:val="30"/>
        </w:rPr>
        <w:t>obuwie zmienne</w:t>
      </w:r>
    </w:p>
    <w:p w:rsidR="00BC7852" w:rsidRPr="004B7089" w:rsidRDefault="00BC7852" w:rsidP="00BC78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7089">
        <w:rPr>
          <w:rFonts w:ascii="Times New Roman" w:hAnsi="Times New Roman" w:cs="Times New Roman"/>
          <w:color w:val="000000" w:themeColor="text1"/>
          <w:sz w:val="30"/>
          <w:szCs w:val="30"/>
        </w:rPr>
        <w:t>ustawienie ławek</w:t>
      </w:r>
    </w:p>
    <w:p w:rsidR="00BC7852" w:rsidRPr="004B7089" w:rsidRDefault="00BC7852" w:rsidP="00BC78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7089">
        <w:rPr>
          <w:rFonts w:ascii="Times New Roman" w:hAnsi="Times New Roman" w:cs="Times New Roman"/>
          <w:color w:val="000000" w:themeColor="text1"/>
          <w:sz w:val="30"/>
          <w:szCs w:val="30"/>
        </w:rPr>
        <w:t>porządek na ławkach</w:t>
      </w:r>
    </w:p>
    <w:p w:rsidR="00BC7852" w:rsidRPr="004B7089" w:rsidRDefault="00BC7852" w:rsidP="00BC78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7089">
        <w:rPr>
          <w:rFonts w:ascii="Times New Roman" w:hAnsi="Times New Roman" w:cs="Times New Roman"/>
          <w:color w:val="000000" w:themeColor="text1"/>
          <w:sz w:val="30"/>
          <w:szCs w:val="30"/>
        </w:rPr>
        <w:t>zawieszenie plecaków</w:t>
      </w:r>
    </w:p>
    <w:p w:rsidR="00BC7852" w:rsidRPr="004B7089" w:rsidRDefault="00BC7852" w:rsidP="00BC78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7089">
        <w:rPr>
          <w:rFonts w:ascii="Times New Roman" w:hAnsi="Times New Roman" w:cs="Times New Roman"/>
          <w:color w:val="000000" w:themeColor="text1"/>
          <w:sz w:val="30"/>
          <w:szCs w:val="30"/>
        </w:rPr>
        <w:t>czystość wokół kosza na śmieci</w:t>
      </w:r>
    </w:p>
    <w:p w:rsidR="00BC7852" w:rsidRPr="004B7089" w:rsidRDefault="00BC7852" w:rsidP="00BC78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7089">
        <w:rPr>
          <w:rFonts w:ascii="Times New Roman" w:hAnsi="Times New Roman" w:cs="Times New Roman"/>
          <w:color w:val="000000" w:themeColor="text1"/>
          <w:sz w:val="30"/>
          <w:szCs w:val="30"/>
        </w:rPr>
        <w:t>Za każde wyróżnione powyżej kryterium przyznawane są punkty                (0-3)</w:t>
      </w:r>
    </w:p>
    <w:p w:rsidR="00BC7852" w:rsidRPr="004B7089" w:rsidRDefault="00BC7852" w:rsidP="00BC78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7089">
        <w:rPr>
          <w:rFonts w:ascii="Times New Roman" w:hAnsi="Times New Roman" w:cs="Times New Roman"/>
          <w:color w:val="000000" w:themeColor="text1"/>
          <w:sz w:val="30"/>
          <w:szCs w:val="30"/>
        </w:rPr>
        <w:t>Zestawienie wyników kontroli z całego miesiąca  umieszczane                    jest na gazetce Samorządu Uczniowskiego.</w:t>
      </w:r>
    </w:p>
    <w:p w:rsidR="00BC7852" w:rsidRPr="004B7089" w:rsidRDefault="00BC7852" w:rsidP="00BC78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7089">
        <w:rPr>
          <w:rFonts w:ascii="Times New Roman" w:hAnsi="Times New Roman" w:cs="Times New Roman"/>
          <w:color w:val="000000" w:themeColor="text1"/>
          <w:sz w:val="30"/>
          <w:szCs w:val="30"/>
        </w:rPr>
        <w:t>Podsumowanie wyników konkursu odbędzie się w czerwcu 2017 r.</w:t>
      </w:r>
    </w:p>
    <w:p w:rsidR="00BC7852" w:rsidRPr="004B7089" w:rsidRDefault="00BC7852" w:rsidP="00BC7852">
      <w:pPr>
        <w:pStyle w:val="Akapitzlis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C7852" w:rsidRPr="004B7089" w:rsidRDefault="00BC7852" w:rsidP="00BC7852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4B7089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ODPOWIEDZIALNI:</w:t>
      </w:r>
    </w:p>
    <w:p w:rsidR="00BC7852" w:rsidRPr="004B7089" w:rsidRDefault="00BC7852" w:rsidP="00BC78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B7089">
        <w:rPr>
          <w:rFonts w:ascii="Times New Roman" w:hAnsi="Times New Roman" w:cs="Times New Roman"/>
          <w:color w:val="000000" w:themeColor="text1"/>
          <w:sz w:val="32"/>
          <w:szCs w:val="32"/>
        </w:rPr>
        <w:t>Sekcja porządkowa</w:t>
      </w:r>
    </w:p>
    <w:p w:rsidR="001E6ECF" w:rsidRDefault="001E6ECF">
      <w:bookmarkStart w:id="0" w:name="_GoBack"/>
      <w:bookmarkEnd w:id="0"/>
    </w:p>
    <w:sectPr w:rsidR="001E6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87BAB"/>
    <w:multiLevelType w:val="hybridMultilevel"/>
    <w:tmpl w:val="7820C6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545A7"/>
    <w:multiLevelType w:val="hybridMultilevel"/>
    <w:tmpl w:val="BB10F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33F98"/>
    <w:multiLevelType w:val="hybridMultilevel"/>
    <w:tmpl w:val="CB2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6B5722"/>
    <w:multiLevelType w:val="hybridMultilevel"/>
    <w:tmpl w:val="01E62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52"/>
    <w:rsid w:val="001E6ECF"/>
    <w:rsid w:val="00B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2F822-2C3F-4415-B0D9-D7B434C4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852"/>
    <w:pPr>
      <w:ind w:left="720"/>
      <w:contextualSpacing/>
    </w:pPr>
  </w:style>
  <w:style w:type="paragraph" w:styleId="Bezodstpw">
    <w:name w:val="No Spacing"/>
    <w:uiPriority w:val="1"/>
    <w:qFormat/>
    <w:rsid w:val="00BC7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2016-11-03T16:22:00Z</dcterms:created>
  <dcterms:modified xsi:type="dcterms:W3CDTF">2016-11-03T16:23:00Z</dcterms:modified>
</cp:coreProperties>
</file>